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FA162" w14:textId="77777777" w:rsidR="00923456" w:rsidRPr="00020DF4" w:rsidRDefault="00020DF4">
      <w:pPr>
        <w:rPr>
          <w:b/>
          <w:u w:val="single"/>
        </w:rPr>
      </w:pPr>
      <w:r w:rsidRPr="00020DF4">
        <w:rPr>
          <w:b/>
          <w:u w:val="single"/>
        </w:rPr>
        <w:t xml:space="preserve">Verslag </w:t>
      </w:r>
      <w:r w:rsidR="00B62724">
        <w:rPr>
          <w:b/>
          <w:u w:val="single"/>
        </w:rPr>
        <w:t xml:space="preserve">Bestuursorgaan Vlaamse </w:t>
      </w:r>
      <w:bookmarkStart w:id="0" w:name="_GoBack"/>
      <w:bookmarkEnd w:id="0"/>
      <w:r w:rsidR="00B62724">
        <w:rPr>
          <w:b/>
          <w:u w:val="single"/>
        </w:rPr>
        <w:t>Schaakfederatie vzw.</w:t>
      </w:r>
    </w:p>
    <w:p w14:paraId="4D9EED0A" w14:textId="77777777" w:rsidR="00020DF4" w:rsidRDefault="00020DF4">
      <w:r>
        <w:t>Datum: 29/10/2020</w:t>
      </w:r>
    </w:p>
    <w:p w14:paraId="64F87A90" w14:textId="77777777" w:rsidR="00020DF4" w:rsidRDefault="00020DF4">
      <w:r>
        <w:t>Online meeting</w:t>
      </w:r>
    </w:p>
    <w:p w14:paraId="2B82CFAA" w14:textId="77777777" w:rsidR="00020DF4" w:rsidRDefault="00020DF4">
      <w:r w:rsidRPr="00020DF4">
        <w:rPr>
          <w:u w:val="single"/>
        </w:rPr>
        <w:t>Aanwezig:</w:t>
      </w:r>
      <w:r>
        <w:t xml:space="preserve"> Bernard Malfliet, Ben Dardha, Jan Gooris, Bart Van Tichelen, Ben Van de Putte </w:t>
      </w:r>
    </w:p>
    <w:p w14:paraId="5262D5DD" w14:textId="77777777" w:rsidR="00020DF4" w:rsidRPr="00020DF4" w:rsidRDefault="00020DF4">
      <w:pPr>
        <w:rPr>
          <w:b/>
          <w:u w:val="single"/>
        </w:rPr>
      </w:pPr>
      <w:r w:rsidRPr="00020DF4">
        <w:rPr>
          <w:b/>
          <w:u w:val="single"/>
        </w:rPr>
        <w:t>Agenda:</w:t>
      </w:r>
    </w:p>
    <w:p w14:paraId="34B34E56" w14:textId="1F9146CC" w:rsidR="00020DF4" w:rsidRDefault="0058717C">
      <w:r>
        <w:rPr>
          <w:u w:val="single"/>
        </w:rPr>
        <w:t>Organisatie</w:t>
      </w:r>
      <w:r w:rsidR="00020DF4" w:rsidRPr="00020DF4">
        <w:rPr>
          <w:u w:val="single"/>
        </w:rPr>
        <w:t>:</w:t>
      </w:r>
      <w:r w:rsidR="00020DF4">
        <w:t xml:space="preserve"> </w:t>
      </w:r>
    </w:p>
    <w:p w14:paraId="5DD104EB" w14:textId="77777777" w:rsidR="00020DF4" w:rsidRDefault="00020DF4" w:rsidP="00020DF4">
      <w:pPr>
        <w:pStyle w:val="Lijstalinea"/>
        <w:numPr>
          <w:ilvl w:val="0"/>
          <w:numId w:val="1"/>
        </w:numPr>
      </w:pPr>
      <w:r>
        <w:t>wie nodigen</w:t>
      </w:r>
      <w:r w:rsidR="00B845C4">
        <w:t xml:space="preserve"> we uit op het bestuursorgaan?</w:t>
      </w:r>
      <w:r>
        <w:t xml:space="preserve">  Art. 20 statuten: zowel de ereleden als effectieve leden dienen uitgenodigd te worden. De secretaris doet hiervoor het nodige</w:t>
      </w:r>
    </w:p>
    <w:p w14:paraId="15C1DC08" w14:textId="7E721D1C" w:rsidR="00020DF4" w:rsidRDefault="00020DF4" w:rsidP="00020DF4">
      <w:pPr>
        <w:pStyle w:val="Lijstalinea"/>
        <w:numPr>
          <w:ilvl w:val="0"/>
          <w:numId w:val="1"/>
        </w:numPr>
      </w:pPr>
      <w:r>
        <w:t>meer leden in het bestuursorgaan toelaten?</w:t>
      </w:r>
      <w:r w:rsidR="00055C50">
        <w:t xml:space="preserve"> Na een discussie wordt beslist om op de volgende algemene vergadering voor te stellen om het minimum aantal leden van het bestuursorgaan op te trekken naar 8, met bij voorkeur minstens een </w:t>
      </w:r>
      <w:r w:rsidR="00B845C4">
        <w:t xml:space="preserve">vertegenwoordiger </w:t>
      </w:r>
      <w:r w:rsidR="00055C50">
        <w:t>van elke liga.</w:t>
      </w:r>
    </w:p>
    <w:p w14:paraId="29ED2AFF" w14:textId="77777777" w:rsidR="0058717C" w:rsidRDefault="0058717C" w:rsidP="0058717C">
      <w:pPr>
        <w:pStyle w:val="Lijstalinea"/>
        <w:numPr>
          <w:ilvl w:val="0"/>
          <w:numId w:val="1"/>
        </w:numPr>
      </w:pPr>
      <w:r>
        <w:t>Bernard vraagt of er kandidaturen opgevraagd werden voor opmaak VSD?  Jan doet hiervoor het nodige via VSD. Bart stuurt de vraag ook door naar de liga’s.</w:t>
      </w:r>
    </w:p>
    <w:p w14:paraId="7AD3C9AF" w14:textId="1FA36CB8" w:rsidR="0058717C" w:rsidRDefault="0058717C" w:rsidP="0058717C">
      <w:pPr>
        <w:pStyle w:val="Lijstalinea"/>
        <w:numPr>
          <w:ilvl w:val="0"/>
          <w:numId w:val="1"/>
        </w:numPr>
      </w:pPr>
      <w:r>
        <w:t>Voor VSD zullen de clubs gevraagd worden om een “infofiche” in te vullen. Een “soort club in de kijker”.</w:t>
      </w:r>
    </w:p>
    <w:p w14:paraId="063192B9" w14:textId="77777777" w:rsidR="0058717C" w:rsidRPr="00B62724" w:rsidRDefault="0058717C" w:rsidP="0058717C">
      <w:pPr>
        <w:rPr>
          <w:u w:val="single"/>
        </w:rPr>
      </w:pPr>
      <w:r>
        <w:rPr>
          <w:u w:val="single"/>
        </w:rPr>
        <w:t>Schaaktoernooien</w:t>
      </w:r>
      <w:r w:rsidRPr="00B62724">
        <w:rPr>
          <w:u w:val="single"/>
        </w:rPr>
        <w:t>:</w:t>
      </w:r>
    </w:p>
    <w:p w14:paraId="36D66719" w14:textId="77777777" w:rsidR="0058717C" w:rsidRDefault="0058717C" w:rsidP="0058717C">
      <w:pPr>
        <w:pStyle w:val="Lijstalinea"/>
        <w:numPr>
          <w:ilvl w:val="0"/>
          <w:numId w:val="1"/>
        </w:numPr>
      </w:pPr>
      <w:r>
        <w:t>Schoolschaakkampioenschap is uitgesteld.</w:t>
      </w:r>
    </w:p>
    <w:p w14:paraId="5A3E0425" w14:textId="77777777" w:rsidR="0058717C" w:rsidRDefault="0058717C" w:rsidP="0058717C">
      <w:pPr>
        <w:pStyle w:val="Lijstalinea"/>
        <w:numPr>
          <w:ilvl w:val="0"/>
          <w:numId w:val="1"/>
        </w:numPr>
      </w:pPr>
      <w:r>
        <w:t>Vlaams Jeugdkampioenschap wordt uitgesteld. Kandidaturen worden opgevraagd via de liga’s. Bart zorgt hiervoor.</w:t>
      </w:r>
    </w:p>
    <w:p w14:paraId="1831E605" w14:textId="77777777" w:rsidR="0058717C" w:rsidRDefault="0058717C" w:rsidP="0058717C">
      <w:pPr>
        <w:pStyle w:val="Lijstalinea"/>
        <w:numPr>
          <w:ilvl w:val="0"/>
          <w:numId w:val="1"/>
        </w:numPr>
      </w:pPr>
      <w:r>
        <w:t>Gaan we nog een activiteit organiseren voor de leden? Momenteel ligt alles stil.</w:t>
      </w:r>
    </w:p>
    <w:p w14:paraId="4D521AD8" w14:textId="77777777" w:rsidR="0058717C" w:rsidRDefault="0058717C" w:rsidP="0058717C">
      <w:pPr>
        <w:pStyle w:val="Lijstalinea"/>
      </w:pPr>
    </w:p>
    <w:p w14:paraId="61DC9FD1" w14:textId="77777777" w:rsidR="0058717C" w:rsidRPr="0058717C" w:rsidRDefault="0058717C" w:rsidP="0058717C">
      <w:pPr>
        <w:rPr>
          <w:u w:val="single"/>
        </w:rPr>
      </w:pPr>
      <w:r w:rsidRPr="0058717C">
        <w:rPr>
          <w:u w:val="single"/>
        </w:rPr>
        <w:t>Top Jeugd</w:t>
      </w:r>
    </w:p>
    <w:p w14:paraId="67EBFC79" w14:textId="77777777" w:rsidR="0058717C" w:rsidRDefault="0058717C" w:rsidP="0058717C">
      <w:pPr>
        <w:pStyle w:val="Lijstalinea"/>
        <w:numPr>
          <w:ilvl w:val="0"/>
          <w:numId w:val="1"/>
        </w:numPr>
      </w:pPr>
      <w:r>
        <w:t xml:space="preserve">Ben gaat de onlinelessen voor de topspelers +2250 </w:t>
      </w:r>
      <w:proofErr w:type="spellStart"/>
      <w:r>
        <w:t>elo</w:t>
      </w:r>
      <w:proofErr w:type="spellEnd"/>
      <w:r>
        <w:t xml:space="preserve"> opstarten. Spelers betalen eigen inbreng en VSF betaalt een stuk. Lessen worden opgenomen, zodat afwezigen achteraf ook kunnen volgen. (= zelfde werking als vorig jaar).  Bart informeert ook de liga’s.</w:t>
      </w:r>
    </w:p>
    <w:p w14:paraId="6341AF35" w14:textId="77777777" w:rsidR="0058717C" w:rsidRDefault="0058717C" w:rsidP="0058717C">
      <w:pPr>
        <w:pStyle w:val="Lijstalinea"/>
        <w:numPr>
          <w:ilvl w:val="0"/>
          <w:numId w:val="1"/>
        </w:numPr>
      </w:pPr>
      <w:proofErr w:type="spellStart"/>
      <w:r>
        <w:t>Mbt</w:t>
      </w:r>
      <w:proofErr w:type="spellEnd"/>
      <w:r>
        <w:t xml:space="preserve"> steun voor spelers die deelnemen als normenjager aan een  IM en/of GM tornooi.  Ben heeft een kader uitgewerkt, o.m. les volgen bij VSF en 70 </w:t>
      </w:r>
      <w:proofErr w:type="spellStart"/>
      <w:r>
        <w:t>elo</w:t>
      </w:r>
      <w:proofErr w:type="spellEnd"/>
      <w:r>
        <w:t xml:space="preserve"> nabij de grens voor de norm. Bart informeert de liga’s.</w:t>
      </w:r>
    </w:p>
    <w:p w14:paraId="4922CCB0" w14:textId="24979B39" w:rsidR="00055C50" w:rsidRPr="00055C50" w:rsidRDefault="0058717C" w:rsidP="00055C50">
      <w:pPr>
        <w:rPr>
          <w:u w:val="single"/>
        </w:rPr>
      </w:pPr>
      <w:r>
        <w:rPr>
          <w:u w:val="single"/>
        </w:rPr>
        <w:t>Kadervorming</w:t>
      </w:r>
      <w:r w:rsidR="00055C50" w:rsidRPr="00055C50">
        <w:rPr>
          <w:u w:val="single"/>
        </w:rPr>
        <w:t>:</w:t>
      </w:r>
    </w:p>
    <w:p w14:paraId="5713551A" w14:textId="77777777" w:rsidR="00B845C4" w:rsidRDefault="00B845C4" w:rsidP="00B845C4">
      <w:pPr>
        <w:pStyle w:val="Lijstalinea"/>
        <w:numPr>
          <w:ilvl w:val="0"/>
          <w:numId w:val="1"/>
        </w:numPr>
      </w:pPr>
      <w:r>
        <w:t>heeft contact gehad met 3 arbiters die de  cursus van wedstrijdleider en tornooileider willen herwerken in een presentatiemodel om de lessen online te kunnen geven. De vraag ligt er om dit eenvormig te maken over de federaties heen zodat dit op Belgisch niveau hetzelfde is.</w:t>
      </w:r>
    </w:p>
    <w:p w14:paraId="1BB4A622" w14:textId="77777777" w:rsidR="00B845C4" w:rsidRDefault="00B845C4" w:rsidP="00B845C4">
      <w:pPr>
        <w:pStyle w:val="Lijstalinea"/>
      </w:pPr>
      <w:r>
        <w:t xml:space="preserve">Er wordt beslist om de nieuwe </w:t>
      </w:r>
      <w:r w:rsidR="00B62724">
        <w:t>cursus te laten uitwerken door betrokkenen</w:t>
      </w:r>
      <w:r w:rsidR="00542A90">
        <w:t xml:space="preserve"> indien dit binnen het budget valt</w:t>
      </w:r>
      <w:r w:rsidR="00B62724">
        <w:t>. Tegelijkertijd zal de melding al aan de liga’s verzonden worden dat er nieuwe online opleidingen arbiter aankomen.</w:t>
      </w:r>
    </w:p>
    <w:p w14:paraId="7C56181A" w14:textId="485C7E88" w:rsidR="00542A90" w:rsidRDefault="00542A90" w:rsidP="00542A90">
      <w:pPr>
        <w:pStyle w:val="Lijstalinea"/>
        <w:numPr>
          <w:ilvl w:val="0"/>
          <w:numId w:val="1"/>
        </w:numPr>
      </w:pPr>
      <w:r>
        <w:lastRenderedPageBreak/>
        <w:t xml:space="preserve">De cursus schaaktrainer C is afgewerkt. </w:t>
      </w:r>
      <w:r w:rsidR="00F3151A">
        <w:t xml:space="preserve">Er kan een </w:t>
      </w:r>
      <w:proofErr w:type="spellStart"/>
      <w:r w:rsidR="00F3151A">
        <w:t>introductieles</w:t>
      </w:r>
      <w:proofErr w:type="spellEnd"/>
      <w:r w:rsidR="00F3151A">
        <w:t xml:space="preserve"> opgestart worden. </w:t>
      </w:r>
      <w:r>
        <w:t>Details worden nog bezorgd en rondgestuurd</w:t>
      </w:r>
      <w:r w:rsidR="00F3151A">
        <w:t xml:space="preserve"> naar de liga’s</w:t>
      </w:r>
      <w:r>
        <w:t>.</w:t>
      </w:r>
      <w:r w:rsidR="00F3151A">
        <w:t xml:space="preserve"> Jan vraagt om actief lesgevers te zoeken via de liga’s. Ben doet hiervoor het nodige.</w:t>
      </w:r>
    </w:p>
    <w:p w14:paraId="1F6F0C69" w14:textId="26E829BE" w:rsidR="0058717C" w:rsidRDefault="00610ED3" w:rsidP="0058717C">
      <w:pPr>
        <w:pStyle w:val="Lijstalinea"/>
        <w:numPr>
          <w:ilvl w:val="0"/>
          <w:numId w:val="1"/>
        </w:numPr>
      </w:pPr>
      <w:r>
        <w:t xml:space="preserve">Jan vraagt of het </w:t>
      </w:r>
      <w:r w:rsidR="0058717C">
        <w:t xml:space="preserve">nuttig </w:t>
      </w:r>
      <w:r>
        <w:t xml:space="preserve">is </w:t>
      </w:r>
      <w:r w:rsidR="0058717C">
        <w:t xml:space="preserve">om een inventaris te maken </w:t>
      </w:r>
      <w:proofErr w:type="spellStart"/>
      <w:r w:rsidR="0058717C">
        <w:t>ivm</w:t>
      </w:r>
      <w:proofErr w:type="spellEnd"/>
      <w:r w:rsidR="0058717C">
        <w:t xml:space="preserve"> de schaakopleidingen voor de jeugd? Is er een terugval of niet &amp; hoe kunnen we dit omdraaien? Misschien kunnen we “best </w:t>
      </w:r>
      <w:proofErr w:type="spellStart"/>
      <w:r w:rsidR="0058717C">
        <w:t>practices</w:t>
      </w:r>
      <w:proofErr w:type="spellEnd"/>
      <w:r w:rsidR="0058717C">
        <w:t>” om de jeugd gemotiveerd te houden onder onze leden uitwisselen? Bart zal deze vragen aan de liga’s stellen.</w:t>
      </w:r>
    </w:p>
    <w:p w14:paraId="0DE78EAA" w14:textId="031DFA70" w:rsidR="00B62724" w:rsidRPr="00B62724" w:rsidRDefault="00610ED3" w:rsidP="00B62724">
      <w:pPr>
        <w:rPr>
          <w:u w:val="single"/>
        </w:rPr>
      </w:pPr>
      <w:r>
        <w:rPr>
          <w:u w:val="single"/>
        </w:rPr>
        <w:t>Financië</w:t>
      </w:r>
      <w:r w:rsidR="0058717C">
        <w:rPr>
          <w:u w:val="single"/>
        </w:rPr>
        <w:t>n</w:t>
      </w:r>
      <w:r w:rsidR="00B62724" w:rsidRPr="00B62724">
        <w:rPr>
          <w:u w:val="single"/>
        </w:rPr>
        <w:t>:</w:t>
      </w:r>
    </w:p>
    <w:p w14:paraId="0758D4EC" w14:textId="77777777" w:rsidR="00B62724" w:rsidRDefault="00F3151A" w:rsidP="00F3151A">
      <w:pPr>
        <w:pStyle w:val="Lijstalinea"/>
        <w:numPr>
          <w:ilvl w:val="0"/>
          <w:numId w:val="1"/>
        </w:numPr>
      </w:pPr>
      <w:r>
        <w:t>Het UBO register moet geactualiseerd worden. Bart doet hiervoor het nodige</w:t>
      </w:r>
    </w:p>
    <w:p w14:paraId="75ED07F2" w14:textId="77777777" w:rsidR="00F3151A" w:rsidRDefault="00F3151A" w:rsidP="00F3151A">
      <w:pPr>
        <w:pStyle w:val="Lijstalinea"/>
        <w:numPr>
          <w:ilvl w:val="0"/>
          <w:numId w:val="1"/>
        </w:numPr>
      </w:pPr>
      <w:r>
        <w:t>Jan legt de jaarrekening neer.</w:t>
      </w:r>
    </w:p>
    <w:p w14:paraId="2156C12F" w14:textId="432796DB" w:rsidR="00F3151A" w:rsidRDefault="00FB6BB8" w:rsidP="00F3151A">
      <w:pPr>
        <w:pStyle w:val="Lijstalinea"/>
        <w:numPr>
          <w:ilvl w:val="0"/>
          <w:numId w:val="1"/>
        </w:numPr>
      </w:pPr>
      <w:r>
        <w:t>Met betrekking tot de aangifte van de belasting zal Bart eveneens het nodige doen.</w:t>
      </w:r>
      <w:r w:rsidR="00610ED3">
        <w:t xml:space="preserve"> Jan bezorgt het financieel overzicht.</w:t>
      </w:r>
    </w:p>
    <w:p w14:paraId="183DDBB4" w14:textId="2572E0D2" w:rsidR="00FB6BB8" w:rsidRDefault="00610ED3" w:rsidP="00F3151A">
      <w:pPr>
        <w:pStyle w:val="Lijstalinea"/>
        <w:numPr>
          <w:ilvl w:val="0"/>
          <w:numId w:val="1"/>
        </w:numPr>
      </w:pPr>
      <w:r>
        <w:t xml:space="preserve">Jan vraagt zich af of niet op </w:t>
      </w:r>
      <w:r w:rsidR="00FB6BB8">
        <w:t xml:space="preserve"> een meer economische manier </w:t>
      </w:r>
      <w:r>
        <w:t>kunnen omgaan met onze verzekering (is dit nog allemaal wel nodig?, zijn er geen betere voorwaarden te bekomen? …)</w:t>
      </w:r>
      <w:r w:rsidR="00FB6BB8">
        <w:t xml:space="preserve"> Wordt verder bekeken.</w:t>
      </w:r>
    </w:p>
    <w:p w14:paraId="182241A3" w14:textId="77777777" w:rsidR="00FB6BB8" w:rsidRDefault="00FB6BB8" w:rsidP="00F3151A">
      <w:pPr>
        <w:pStyle w:val="Lijstalinea"/>
        <w:numPr>
          <w:ilvl w:val="0"/>
          <w:numId w:val="1"/>
        </w:numPr>
      </w:pPr>
      <w:r>
        <w:t>Hoe omgaan met de forfaitaire onkostenvergoeding van de bestuurders? We keren terug naar een vast bedrag per maand en we koppelen dit niet aan aanwezigheid op een vergadering.</w:t>
      </w:r>
    </w:p>
    <w:p w14:paraId="3AB84DC3" w14:textId="51AA459D" w:rsidR="00C152AA" w:rsidRDefault="00610ED3" w:rsidP="00F3151A">
      <w:pPr>
        <w:pStyle w:val="Lijstalinea"/>
        <w:numPr>
          <w:ilvl w:val="0"/>
          <w:numId w:val="1"/>
        </w:numPr>
      </w:pPr>
      <w:r>
        <w:t xml:space="preserve">Jan vraagt om </w:t>
      </w:r>
      <w:r w:rsidR="00C152AA">
        <w:t xml:space="preserve"> te bekijken of we onze verslagen niet beter kunnen afschermen, zodat derden niet zomaar alles kunnen lezen. Er is een mogelijkheid om dit af te schermen.</w:t>
      </w:r>
    </w:p>
    <w:p w14:paraId="0B375D1C" w14:textId="77777777" w:rsidR="006F1F59" w:rsidRDefault="006F1F59" w:rsidP="00F3151A">
      <w:pPr>
        <w:pStyle w:val="Lijstalinea"/>
        <w:numPr>
          <w:ilvl w:val="0"/>
          <w:numId w:val="1"/>
        </w:numPr>
      </w:pPr>
      <w:r>
        <w:t>Bernard vraagt hoe het zit met de toegang/toezicht tot de rekeningen. Het bestuursorgaan beslist om naast Jan ook toegang te geven aan Bernard. De toegangen</w:t>
      </w:r>
      <w:r w:rsidR="00431534">
        <w:t xml:space="preserve"> van</w:t>
      </w:r>
      <w:r>
        <w:t xml:space="preserve"> Bart en Ben worden ingetrokken.</w:t>
      </w:r>
    </w:p>
    <w:p w14:paraId="3F758FD4" w14:textId="77777777" w:rsidR="00B62724" w:rsidRDefault="00B62724" w:rsidP="00B62724"/>
    <w:p w14:paraId="1C1B7DA0" w14:textId="77777777" w:rsidR="00431534" w:rsidRDefault="00431534" w:rsidP="00B62724">
      <w:r>
        <w:t>Volgende vergadering van het bestuursorgaan wordt vastgelegd op 17/12 om 19u online.</w:t>
      </w:r>
    </w:p>
    <w:p w14:paraId="65AF3325" w14:textId="77777777" w:rsidR="00B62724" w:rsidRDefault="00B62724" w:rsidP="00B62724">
      <w:r>
        <w:t>Namens het bestuursorgaan van de Vlaamse Schaakfederatie vzw</w:t>
      </w:r>
    </w:p>
    <w:p w14:paraId="0D4A1259" w14:textId="77777777" w:rsidR="00B62724" w:rsidRDefault="00B62724" w:rsidP="00B62724">
      <w:r>
        <w:t>Bart Van Tichelen, bestuurder</w:t>
      </w:r>
    </w:p>
    <w:sectPr w:rsidR="00B62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798C"/>
    <w:multiLevelType w:val="hybridMultilevel"/>
    <w:tmpl w:val="6C9402AA"/>
    <w:lvl w:ilvl="0" w:tplc="1C94B228">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F4"/>
    <w:rsid w:val="00020DF4"/>
    <w:rsid w:val="00055C50"/>
    <w:rsid w:val="002603F3"/>
    <w:rsid w:val="002B1158"/>
    <w:rsid w:val="00431534"/>
    <w:rsid w:val="004A194D"/>
    <w:rsid w:val="00542A90"/>
    <w:rsid w:val="0058717C"/>
    <w:rsid w:val="00610ED3"/>
    <w:rsid w:val="006F1F59"/>
    <w:rsid w:val="00923456"/>
    <w:rsid w:val="009B7C93"/>
    <w:rsid w:val="00AF5998"/>
    <w:rsid w:val="00B62724"/>
    <w:rsid w:val="00B845C4"/>
    <w:rsid w:val="00C152AA"/>
    <w:rsid w:val="00D77D44"/>
    <w:rsid w:val="00DC037B"/>
    <w:rsid w:val="00E65355"/>
    <w:rsid w:val="00F3151A"/>
    <w:rsid w:val="00FB6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0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0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Van Tichelen</dc:creator>
  <cp:lastModifiedBy>Bart Van Tichelen</cp:lastModifiedBy>
  <cp:revision>3</cp:revision>
  <dcterms:created xsi:type="dcterms:W3CDTF">2020-11-01T17:29:00Z</dcterms:created>
  <dcterms:modified xsi:type="dcterms:W3CDTF">2020-11-01T17:32:00Z</dcterms:modified>
</cp:coreProperties>
</file>